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>
        <w:t>Exercise 7-12</w:t>
      </w:r>
      <w:r w:rsidRPr="00DB0247">
        <w:rPr>
          <w:rFonts w:ascii="Times New Roman" w:hAnsi="Times New Roman" w:cs="Times New Roman"/>
          <w:sz w:val="24"/>
          <w:szCs w:val="24"/>
        </w:rPr>
        <w:t xml:space="preserve">: </w:t>
      </w:r>
      <w:r w:rsidRPr="00DB0247">
        <w:rPr>
          <w:rFonts w:ascii="Times New Roman" w:hAnsi="Times New Roman" w:cs="Times New Roman"/>
          <w:sz w:val="24"/>
          <w:szCs w:val="24"/>
        </w:rPr>
        <w:t> A certification program consists of a series of activities that must be accomplished in a certain order. The activities, their immediate predecessors, and estimated durations appear in the following table.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ACTIVITY        IMMEDIATE              TIME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           PREDECESSORS          </w:t>
      </w:r>
      <w:proofErr w:type="gramStart"/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   (</w:t>
      </w:r>
      <w:proofErr w:type="gramEnd"/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days)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A                                 —                    2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B                                 —                    5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 C                                —                    1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D                                  B                    10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 E                                A, D                3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 F                                C                     6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color w:val="3C3C3C"/>
          <w:sz w:val="24"/>
          <w:szCs w:val="24"/>
          <w:bdr w:val="none" w:sz="0" w:space="0" w:color="auto" w:frame="1"/>
          <w:shd w:val="clear" w:color="auto" w:fill="F6F6F6"/>
        </w:rPr>
        <w:t> G                                E, F</w:t>
      </w:r>
      <w:r w:rsidRPr="00DB0247">
        <w:rPr>
          <w:rFonts w:ascii="Times New Roman" w:hAnsi="Times New Roman" w:cs="Times New Roman"/>
          <w:sz w:val="24"/>
          <w:szCs w:val="24"/>
        </w:rPr>
        <w:t>                 8</w:t>
      </w:r>
    </w:p>
    <w:p w:rsidR="00DB0247" w:rsidRP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sz w:val="24"/>
          <w:szCs w:val="24"/>
        </w:rPr>
        <w:t>(a) Develop a project network for the certification program.</w:t>
      </w:r>
    </w:p>
    <w:p w:rsidR="00DB0247" w:rsidRDefault="00DB0247" w:rsidP="00DB0247">
      <w:pPr>
        <w:rPr>
          <w:rFonts w:ascii="Times New Roman" w:hAnsi="Times New Roman" w:cs="Times New Roman"/>
          <w:sz w:val="24"/>
          <w:szCs w:val="24"/>
        </w:rPr>
      </w:pPr>
      <w:r w:rsidRPr="00DB0247">
        <w:rPr>
          <w:rFonts w:ascii="Times New Roman" w:hAnsi="Times New Roman" w:cs="Times New Roman"/>
          <w:sz w:val="24"/>
          <w:szCs w:val="24"/>
        </w:rPr>
        <w:t>(b) Determine the EST, EFT, LST, LFT, and slack for each activity. Also determine the total pro- gram completion time and the critical path(s).</w:t>
      </w: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7-14</w:t>
      </w:r>
    </w:p>
    <w:p w:rsidR="008B7747" w:rsidRDefault="008B7747" w:rsidP="00DB0247">
      <w:pPr>
        <w:rPr>
          <w:rFonts w:ascii="Times New Roman" w:hAnsi="Times New Roman" w:cs="Times New Roman"/>
          <w:sz w:val="24"/>
          <w:szCs w:val="24"/>
        </w:rPr>
      </w:pPr>
    </w:p>
    <w:p w:rsidR="008B7747" w:rsidRPr="00DB0247" w:rsidRDefault="008B7747" w:rsidP="00DB0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4850" cy="615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92" w:rsidRDefault="00C14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Exercise 7-16:</w:t>
      </w:r>
    </w:p>
    <w:p w:rsidR="00C14A7D" w:rsidRPr="00E3205C" w:rsidRDefault="00C14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3648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14A7D" w:rsidRPr="00E32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5C"/>
    <w:rsid w:val="008B7747"/>
    <w:rsid w:val="00C14A7D"/>
    <w:rsid w:val="00DB0247"/>
    <w:rsid w:val="00E3205C"/>
    <w:rsid w:val="00F97A92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2E8F"/>
  <w15:chartTrackingRefBased/>
  <w15:docId w15:val="{852503C8-7A0A-4C35-AA5A-4BCF498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4A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A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WATHAN</dc:creator>
  <cp:keywords/>
  <dc:description/>
  <cp:lastModifiedBy>DAN WATHAN</cp:lastModifiedBy>
  <cp:revision>1</cp:revision>
  <dcterms:created xsi:type="dcterms:W3CDTF">2017-08-04T14:11:00Z</dcterms:created>
  <dcterms:modified xsi:type="dcterms:W3CDTF">2017-08-04T15:05:00Z</dcterms:modified>
</cp:coreProperties>
</file>